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D5130B"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7B18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рование учебного материала на 27.04 – 2.05. </w:t>
      </w:r>
      <w:r w:rsidRPr="00D513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D040E1" w:rsidRPr="00D5130B" w:rsidRDefault="00D040E1" w:rsidP="00D040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284"/>
        <w:gridCol w:w="2571"/>
        <w:gridCol w:w="2920"/>
        <w:gridCol w:w="1578"/>
        <w:gridCol w:w="3262"/>
      </w:tblGrid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040E1" w:rsidRPr="00D5130B" w:rsidTr="006D4066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040E1" w:rsidRPr="00D5130B" w:rsidRDefault="00D040E1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4066" w:rsidRPr="00D5130B" w:rsidTr="007B18E1">
        <w:tc>
          <w:tcPr>
            <w:tcW w:w="60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7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18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50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37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6D4066" w:rsidRPr="00D5130B" w:rsidTr="007B18E1">
        <w:tc>
          <w:tcPr>
            <w:tcW w:w="604" w:type="pct"/>
          </w:tcPr>
          <w:p w:rsidR="00D040E1" w:rsidRPr="00D5130B" w:rsidRDefault="007B18E1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D5130B" w:rsidRDefault="007B18E1" w:rsidP="00D040E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бега с низкого старта (комбинированный)</w:t>
            </w:r>
          </w:p>
        </w:tc>
        <w:tc>
          <w:tcPr>
            <w:tcW w:w="897" w:type="pct"/>
          </w:tcPr>
          <w:p w:rsidR="00D040E1" w:rsidRPr="00D5130B" w:rsidRDefault="006D4066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18" w:type="pct"/>
          </w:tcPr>
          <w:p w:rsidR="006D4066" w:rsidRPr="00D5130B" w:rsidRDefault="006D4066" w:rsidP="006D4066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 xml:space="preserve">росмотреть </w:t>
            </w:r>
            <w:proofErr w:type="gramStart"/>
            <w:r w:rsidR="00D5130B" w:rsidRPr="00D5130B">
              <w:rPr>
                <w:sz w:val="24"/>
                <w:szCs w:val="24"/>
              </w:rPr>
              <w:t>презентацию ,</w:t>
            </w:r>
            <w:proofErr w:type="gramEnd"/>
            <w:r w:rsidR="00D5130B" w:rsidRPr="00D5130B">
              <w:rPr>
                <w:sz w:val="24"/>
                <w:szCs w:val="24"/>
              </w:rPr>
              <w:t xml:space="preserve"> выполнить упражнения</w:t>
            </w:r>
          </w:p>
          <w:p w:rsidR="00D040E1" w:rsidRPr="00D5130B" w:rsidRDefault="00D040E1" w:rsidP="006D406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pct"/>
          </w:tcPr>
          <w:p w:rsidR="00D040E1" w:rsidRPr="00D5130B" w:rsidRDefault="007B18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37" w:type="pct"/>
          </w:tcPr>
          <w:p w:rsidR="00D040E1" w:rsidRPr="00D5130B" w:rsidRDefault="006D4066" w:rsidP="00BE482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6D4066" w:rsidRPr="00D5130B" w:rsidTr="007B18E1">
        <w:tc>
          <w:tcPr>
            <w:tcW w:w="604" w:type="pct"/>
          </w:tcPr>
          <w:p w:rsidR="00D040E1" w:rsidRPr="00D5130B" w:rsidRDefault="007B18E1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</w:tcPr>
          <w:p w:rsidR="00D040E1" w:rsidRPr="00D5130B" w:rsidRDefault="007B18E1" w:rsidP="00D513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с изменением направления движения 3х10м (комбинированный)</w:t>
            </w:r>
            <w:bookmarkStart w:id="0" w:name="_GoBack"/>
            <w:bookmarkEnd w:id="0"/>
          </w:p>
        </w:tc>
        <w:tc>
          <w:tcPr>
            <w:tcW w:w="897" w:type="pct"/>
          </w:tcPr>
          <w:p w:rsidR="00D040E1" w:rsidRPr="00D5130B" w:rsidRDefault="00D040E1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18" w:type="pct"/>
          </w:tcPr>
          <w:p w:rsidR="00D040E1" w:rsidRPr="00D5130B" w:rsidRDefault="006D4066" w:rsidP="00BE4824">
            <w:pPr>
              <w:rPr>
                <w:sz w:val="24"/>
                <w:szCs w:val="24"/>
              </w:rPr>
            </w:pPr>
            <w:r w:rsidRPr="00D5130B">
              <w:rPr>
                <w:sz w:val="24"/>
                <w:szCs w:val="24"/>
              </w:rPr>
              <w:t>П</w:t>
            </w:r>
            <w:r w:rsidR="00D5130B" w:rsidRPr="00D5130B">
              <w:rPr>
                <w:sz w:val="24"/>
                <w:szCs w:val="24"/>
              </w:rPr>
              <w:t>росмотреть презентацию , выполнить упражнения</w:t>
            </w:r>
          </w:p>
        </w:tc>
        <w:tc>
          <w:tcPr>
            <w:tcW w:w="550" w:type="pct"/>
          </w:tcPr>
          <w:p w:rsidR="00D040E1" w:rsidRPr="00D5130B" w:rsidRDefault="00653CA7" w:rsidP="00BE48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7B18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040E1" w:rsidRPr="00D51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1137" w:type="pct"/>
          </w:tcPr>
          <w:p w:rsidR="00D040E1" w:rsidRPr="00D5130B" w:rsidRDefault="006D4066" w:rsidP="00BE482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30B">
              <w:rPr>
                <w:sz w:val="24"/>
                <w:szCs w:val="24"/>
              </w:rPr>
              <w:t>фото работы прислать на почту</w:t>
            </w:r>
            <w:r w:rsidRPr="00D5130B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D5130B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D5130B">
              <w:rPr>
                <w:sz w:val="24"/>
                <w:szCs w:val="24"/>
              </w:rPr>
              <w:t xml:space="preserve"> или </w:t>
            </w:r>
            <w:proofErr w:type="spellStart"/>
            <w:r w:rsidRPr="00D5130B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040E1" w:rsidRPr="00D5130B" w:rsidRDefault="00D040E1" w:rsidP="00D040E1">
      <w:pPr>
        <w:rPr>
          <w:sz w:val="24"/>
          <w:szCs w:val="24"/>
        </w:rPr>
      </w:pPr>
    </w:p>
    <w:p w:rsidR="007E03B6" w:rsidRPr="00D5130B" w:rsidRDefault="007E03B6">
      <w:pPr>
        <w:rPr>
          <w:sz w:val="24"/>
          <w:szCs w:val="24"/>
        </w:rPr>
      </w:pPr>
    </w:p>
    <w:sectPr w:rsidR="007E03B6" w:rsidRPr="00D5130B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0E1"/>
    <w:rsid w:val="00653CA7"/>
    <w:rsid w:val="006D4066"/>
    <w:rsid w:val="007B18E1"/>
    <w:rsid w:val="007E03B6"/>
    <w:rsid w:val="00AA71C7"/>
    <w:rsid w:val="00D040E1"/>
    <w:rsid w:val="00D5130B"/>
    <w:rsid w:val="00F2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41752"/>
  <w15:chartTrackingRefBased/>
  <w15:docId w15:val="{AADE0FE6-8007-4C5F-A784-4D7166FCE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0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6D406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2020-04-07T11:06:00Z</dcterms:created>
  <dcterms:modified xsi:type="dcterms:W3CDTF">2020-04-26T11:06:00Z</dcterms:modified>
</cp:coreProperties>
</file>